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B913C" w14:textId="5FA69EE4" w:rsidR="00674BCA" w:rsidRPr="00F23E90" w:rsidRDefault="00674BCA" w:rsidP="00761BA0">
      <w:pPr>
        <w:rPr>
          <w:rFonts w:ascii="Arial" w:hAnsi="Arial" w:cs="Arial"/>
          <w:sz w:val="20"/>
          <w:szCs w:val="20"/>
          <w:u w:val="single"/>
        </w:rPr>
      </w:pPr>
    </w:p>
    <w:p w14:paraId="4019D7B0" w14:textId="45763B92" w:rsidR="005B7A6F" w:rsidRPr="00460BDC" w:rsidRDefault="00582784" w:rsidP="005B7A6F">
      <w:pPr>
        <w:jc w:val="right"/>
        <w:rPr>
          <w:rFonts w:ascii="Arial" w:hAnsi="Arial" w:cs="Arial"/>
          <w:b/>
          <w:bCs/>
          <w:sz w:val="20"/>
          <w:szCs w:val="20"/>
          <w:u w:val="single"/>
        </w:rPr>
      </w:pPr>
      <w:r w:rsidRPr="00460BDC">
        <w:rPr>
          <w:rFonts w:ascii="Arial" w:hAnsi="Arial" w:cs="Arial"/>
          <w:b/>
          <w:bCs/>
          <w:sz w:val="20"/>
          <w:szCs w:val="20"/>
          <w:u w:val="single"/>
        </w:rPr>
        <w:t xml:space="preserve">Acta de la </w:t>
      </w:r>
      <w:r w:rsidR="00460BDC" w:rsidRPr="00460BDC">
        <w:rPr>
          <w:rFonts w:ascii="Arial" w:hAnsi="Arial" w:cs="Arial"/>
          <w:b/>
          <w:bCs/>
          <w:sz w:val="20"/>
          <w:szCs w:val="20"/>
          <w:u w:val="single"/>
        </w:rPr>
        <w:t>Sesión de fecha 30</w:t>
      </w:r>
      <w:r w:rsidR="005B7A6F" w:rsidRPr="00460BDC">
        <w:rPr>
          <w:rFonts w:ascii="Arial" w:hAnsi="Arial" w:cs="Arial"/>
          <w:b/>
          <w:bCs/>
          <w:sz w:val="20"/>
          <w:szCs w:val="20"/>
          <w:u w:val="single"/>
        </w:rPr>
        <w:t xml:space="preserve"> de </w:t>
      </w:r>
      <w:r w:rsidR="00460BDC" w:rsidRPr="00460BDC">
        <w:rPr>
          <w:rFonts w:ascii="Arial" w:hAnsi="Arial" w:cs="Arial"/>
          <w:b/>
          <w:bCs/>
          <w:sz w:val="20"/>
          <w:szCs w:val="20"/>
          <w:u w:val="single"/>
        </w:rPr>
        <w:t>Junio</w:t>
      </w:r>
      <w:r w:rsidR="005B7A6F" w:rsidRPr="00460BDC">
        <w:rPr>
          <w:rFonts w:ascii="Arial" w:hAnsi="Arial" w:cs="Arial"/>
          <w:b/>
          <w:bCs/>
          <w:sz w:val="20"/>
          <w:szCs w:val="20"/>
          <w:u w:val="single"/>
        </w:rPr>
        <w:t xml:space="preserve"> de la Comisión Edilicia Perm</w:t>
      </w:r>
      <w:r w:rsidRPr="00460BDC">
        <w:rPr>
          <w:rFonts w:ascii="Arial" w:hAnsi="Arial" w:cs="Arial"/>
          <w:b/>
          <w:bCs/>
          <w:sz w:val="20"/>
          <w:szCs w:val="20"/>
          <w:u w:val="single"/>
        </w:rPr>
        <w:t>anente de Juventudes</w:t>
      </w:r>
    </w:p>
    <w:p w14:paraId="6739F730" w14:textId="24315327" w:rsidR="004B19B9" w:rsidRDefault="00460BDC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Buenas tardes compañeras y a quienes nos acompañan en este día. Le doy una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cordial bienvenida a esta sesión de la Comisión Edilicia Permanente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Juventudes con fundamento en los artículos 27 y 49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fracción segunda de la </w:t>
      </w:r>
      <w:r w:rsidR="00033114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ey de </w:t>
      </w:r>
      <w:r w:rsidR="00033114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G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obierno y la </w:t>
      </w:r>
      <w:r w:rsidR="00033114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Administración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033114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ública del estado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Jalisco en correlación de los diversos 71 fracción décima quinta del </w:t>
      </w:r>
      <w:r w:rsidR="00033114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eglamento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del </w:t>
      </w:r>
      <w:r w:rsidR="00033114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G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obierno </w:t>
      </w:r>
      <w:r w:rsidR="00033114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unicipal de Puerto Vallarta Jalisco siendo las 14 catorce horas con 5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cinco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minutos del día de hoy lunes 30 treinta de junio del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presente año. Le damos la bienvenida al regidor Víctor, 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a continuación tomaré la correspondiente lista de asistencia; regidora María Magdalena Urbina Martínez </w:t>
      </w:r>
      <w:r w:rsidRPr="00B84732">
        <w:rPr>
          <w:rStyle w:val="group-hoverbg-base-20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>(presente)</w:t>
      </w:r>
      <w:r w:rsidRPr="00B84732">
        <w:rPr>
          <w:rStyle w:val="opacity-8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regidor maestro Víctor Manuel Bernal Vargas </w:t>
      </w:r>
      <w:r w:rsidRPr="00B84732">
        <w:rPr>
          <w:rStyle w:val="group-hoverbg-base-20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>(presente),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regidora Marcia Raquel Bañuelos Macías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Pr="00D5289C">
        <w:rPr>
          <w:rStyle w:val="opacity-80"/>
          <w:rFonts w:ascii="Arial" w:hAnsi="Arial" w:cs="Arial"/>
          <w:b/>
          <w:color w:val="303030"/>
          <w:sz w:val="27"/>
          <w:szCs w:val="27"/>
          <w:bdr w:val="single" w:sz="2" w:space="0" w:color="E5E7EB" w:frame="1"/>
          <w:shd w:val="clear" w:color="auto" w:fill="FFFFFF"/>
        </w:rPr>
        <w:t>(presente),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regidor Luis Jesús Escoto Martínez </w:t>
      </w:r>
      <w:r w:rsidRPr="00B84732">
        <w:rPr>
          <w:rStyle w:val="group-hoverbg-base-20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>(presente)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y su servidora Erika Yesenia García Rubio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como presidenta de la Comisión de Juventudes </w:t>
      </w:r>
      <w:r w:rsidR="00B84732" w:rsidRPr="00B84732">
        <w:rPr>
          <w:rStyle w:val="group-hoverbg-base-20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>(</w:t>
      </w:r>
      <w:r w:rsidRPr="00B84732">
        <w:rPr>
          <w:rStyle w:val="group-hoverbg-base-20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>presente</w:t>
      </w:r>
      <w:r w:rsidR="00B84732">
        <w:rPr>
          <w:rStyle w:val="group-hoverbg-base-20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>)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por lo anterior teniendo la asistencia de 4 cuatro de 5 cinco integrantes de la Comisión Edilicia Permanente de Juventudes se declara la existencia de quorum legal para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la celebración de esta sesión, siendo las 14 catorce horas con 6 seis minutos del día lunes 30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treinta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 junio del presente año por lo anterior todos los acuerdos que se tomen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serán válidos de conformidad con la ley del gobierno y la administración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pública municipal del estado de Jalisco así como el reglamento del gobierno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municipal de Puerto Vallarta Jalisco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enseguida para regir esta sesión propongo a ustedes compañeros regidores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regidoras el siguiente orden del día del cual, ya tienen conocimiento en virtud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habérseles remitido previamente en la convocatoria que les fue notificada, para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la celebración de esta sesión damos la bienvenida al regidor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Luis Escoto como punto número uno tenemos la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lista de asistencia y declaración de quorum legal</w:t>
      </w:r>
      <w:r w:rsidR="00D5289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como punto número dos lectura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y aprobación del orden del día como punto número tres aprobación del acta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fecha 20 veinte de mayo del 2025 dos mil veinticinco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como punto número cuatro presentación de informe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actividades por parte de la dirección de juventudes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como punto número cinco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tenemos asuntos generales y como punto número seis tenemos cierre de la sesión</w:t>
      </w:r>
      <w:r w:rsidR="008A490E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está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su consideración el orden del día al que le he dado lectura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alguien tiene</w:t>
      </w:r>
      <w:r w:rsidR="008A490E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algún comentario u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observación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?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visto lo anterior solicito a ustedes en votación económica sírvanse a levantar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la mano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quienes estén a favor de esta propuesta del orden del día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?  a favor,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en contra 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abstención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?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 cinco votos a favor queda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aprobado por mayoría simple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como si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guiente punto en lo relativo al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ac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ta de la sesión con fecha 20 veinte de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mayo del 2025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dos mil veinticinco que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les fue remitida con</w:t>
      </w:r>
      <w:r w:rsidR="008A490E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anterioridad y no habiendo ninguna aclaración ni corrección de la misma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conformidad con el artículo 57 fracción segunda del reglamento del gobierno</w:t>
      </w:r>
      <w:r w:rsidR="008A490E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 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municipal de puerto 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Vallarta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8A490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Jalisco,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pido ustedes compañeros regidores y</w:t>
      </w:r>
      <w:r w:rsidR="008A490E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regidoras la omisión de la lectura</w:t>
      </w:r>
      <w:r w:rsidR="009A2C2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 lo que en votación económica les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solicito a los integrantes de la comisión</w:t>
      </w:r>
      <w:r w:rsidR="009A2C2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se sirva</w:t>
      </w:r>
      <w:r w:rsidR="009A2C2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manifestarse el</w:t>
      </w:r>
      <w:r w:rsidR="009A2C2C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sentido de su voto a favor</w:t>
      </w:r>
      <w:r w:rsidR="009A2C2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?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 contra</w:t>
      </w:r>
      <w:r w:rsidR="000659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?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 cinco votos a favor queda aprobado por mayoría simple</w:t>
      </w:r>
      <w:r w:rsidR="00065941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del mismo modo solicito que la misma sea aprobada mediante votación económica por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 w:rsidR="000659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lo que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solicito a los inte</w:t>
      </w:r>
      <w:r w:rsidR="000659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grantes de la comisión se sirvan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manifestarse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el sentido de su voto levantando su mano a favor</w:t>
      </w:r>
      <w:r w:rsidR="000659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? </w:t>
      </w:r>
      <w:r w:rsidR="004B19B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</w:t>
      </w:r>
    </w:p>
    <w:p w14:paraId="6BB53777" w14:textId="77777777" w:rsidR="004B19B9" w:rsidRDefault="004B19B9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221DB7EF" w14:textId="77777777" w:rsidR="004B19B9" w:rsidRDefault="004B19B9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73FEE4C7" w14:textId="016E40C0" w:rsidR="004B19B9" w:rsidRDefault="00460BDC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contra y abstención con cinco votos a favor queda</w:t>
      </w:r>
      <w:r w:rsidR="00065941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aprobado por mayoría simple a continuación con el orden del día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tenemos la presentación del informe de actividades por parte de la dirección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juventudes a cargo de la ciudadana 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Herova del C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arme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 O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lmos 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Pérez,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 lo que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solicito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compañeros,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si podamos dar un re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ceso de unos cinco minutos en lo que llega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nuestra directora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 votación económica a ustedes compañeros regidores y regidoras que se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autorice el receso de cinco minutos en lo que llega nuestra directora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favor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 contra y abstención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 cinco votos a favor queda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aprobado contamos el tiempo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  son las 14: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10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catorce horas con diez minutos,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continuamos con el orden del día tenemos la presentación del informe de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actividad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 parte de nuestra dirección de juventudes a cargo del de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la ciudadana 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Herova del Carmen O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lmos 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Pérez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por lo que les solicito en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votación económica a ustedes compañeros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regidores y regidoras se les autorice el uso de la voz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 la ciudada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na H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erov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del</w:t>
      </w:r>
      <w:r w:rsidR="0012330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armen Olmos P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érez</w:t>
      </w:r>
      <w:r w:rsidR="0012330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favor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adelante regidor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.- </w:t>
      </w:r>
      <w:r w:rsidR="009D58CF" w:rsidRPr="009D58CF">
        <w:rPr>
          <w:rStyle w:val="group-hoverbg-base-200"/>
          <w:rFonts w:ascii="Arial" w:hAnsi="Arial" w:cs="Arial"/>
          <w:b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 el uso de la voz el regidor Luis Escoto;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sí que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tal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están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muy buenas tardes antes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 cederle el uso de la voz a la directora este que yo creo que ya son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casi 30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treinta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minutos de tardanza se me hace una falta de respeto por parte de la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directora que nos haga esperar casi 30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treinta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minu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tos de por sí yo como joven,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pues obviamente en muchas instituciones y empresas no nos quieren dar la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oportunidad de tener cargos públicos importantes tanto en las en la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iniciativa privada porque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nos tachan de irresponsables entonces si le solicito yo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la directora que para la próxima sea puntual,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porque es la que tiene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que dar el ejemplo a todos los jóvenes de que realmente somos responsables y que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realmente merecemos cargos públicos importantes es cuanto</w:t>
      </w:r>
      <w:r w:rsidR="009D58CF" w:rsidRPr="009D58CF">
        <w:rPr>
          <w:rStyle w:val="opacity-80"/>
          <w:rFonts w:ascii="Arial" w:hAnsi="Arial" w:cs="Arial"/>
          <w:b/>
          <w:color w:val="303030"/>
          <w:sz w:val="27"/>
          <w:szCs w:val="27"/>
          <w:bdr w:val="single" w:sz="2" w:space="0" w:color="E5E7EB" w:frame="1"/>
          <w:shd w:val="clear" w:color="auto" w:fill="FFFFFF"/>
        </w:rPr>
        <w:t>.- Con el uso de la voz la regidora Erika García;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Gracias regidor 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scoto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favor en contra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 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abstención con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4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cuatro votos a favor queda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aprobado por mayoría simple adelante directora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.- </w:t>
      </w:r>
      <w:r w:rsidR="009D58CF" w:rsidRPr="009D58CF">
        <w:rPr>
          <w:rStyle w:val="opacity-80"/>
          <w:rFonts w:ascii="Arial" w:hAnsi="Arial" w:cs="Arial"/>
          <w:b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 el uso de la voz la Directora de Juventudes, Herova del Carmen Olmos Pérez;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muy buenas tardes muchas gracias regidora por la invitación a esta comisión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juventudes gracias a las y los regidores que componen esta comisión edilicia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una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disculpa por la d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emora veníamos corriendo de la </w:t>
      </w:r>
      <w:r w:rsidR="00D072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UMA,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porque teníamos un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asunto pendiente en tesorería entonces por eso se nos hizo un poco tarde pero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ya estamos aquí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gracias por la espera y por su paciencia y bueno el día de hoy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nos encontramos aquí para rendirle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un informe de actividades sobre lo que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hemos realizado y lo que se ha logrado también en la dirección de juventudes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siempre viendo obviamente por el bienestar por el progreso y por la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profesionalización de nuestras y nuestros jóvenes patas 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aladas</w:t>
      </w:r>
      <w:r w:rsidR="009D58C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espero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que este informe les sea de su agrado a ustedes como ediles y que obviamente</w:t>
      </w:r>
      <w:r w:rsidR="009D58C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sepan que estamos en toda la disposición para trabajar en conjunto juntas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juntos en pro de la juventud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el lema con el que iniciamos esta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administración que de hecho tuvimos el gusto de compartirlo aquí en la</w:t>
      </w:r>
      <w:r w:rsidR="00504653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comisión con ustedes al principio de esta administración fue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 la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juventud desde boca de 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tomatlan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hasta tebelchía y ha sido un lema que hemos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mantenido en el sentido de buscar representar de forma digna a las y los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jóvenes no solamente los que viv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imos acá a lo mejor por el Pitillal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 el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coapinole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 barrio santa maría donde tienen su casa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sino también a los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jóvenes que a lo mejor están un</w:t>
      </w:r>
    </w:p>
    <w:p w14:paraId="2F7508BC" w14:textId="77777777" w:rsidR="004B19B9" w:rsidRDefault="004B19B9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37DCD93B" w14:textId="77777777" w:rsidR="004B19B9" w:rsidRDefault="004B19B9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0948D571" w14:textId="77777777" w:rsidR="00E16178" w:rsidRDefault="00460BDC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poco más alejados del centro de nuestra ciudad</w:t>
      </w:r>
      <w:r w:rsidR="00504653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como lo es boca de tomatlán y tebelchía siempre viendo por las necesidades y los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intereses de cada una y cada uno de forma individual nos hemos basado 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cuatro ejes de trabajo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donde hemos buscado pues trabajar en lo que 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prioritario en el sentido de las juventudes</w:t>
      </w:r>
      <w:r w:rsidR="00264F9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estos cuatro ejes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pues están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dirigidos a la participación social o p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olítica que pudiéramos tener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juventudes</w:t>
      </w:r>
      <w:r w:rsidR="00264F9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dirigida al liderazgo que pode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mos llevar nosotros como jóvenes,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también tenemos el fomento a la profesionalización del emprendimiento</w:t>
      </w:r>
      <w:r w:rsidR="00504653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que ahí lo pueden ver que es desarrollo empresarial</w:t>
      </w:r>
      <w:r w:rsidR="00504653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el bienestar en general que</w:t>
      </w:r>
      <w:r w:rsidR="00504653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abarca tanto el tema de salud</w:t>
      </w:r>
      <w:r w:rsidR="00264F9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la salud mental</w:t>
      </w:r>
      <w:r w:rsidR="0023674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la promoción del tema económico</w:t>
      </w:r>
      <w:r w:rsidR="004B19B9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para las juventudes</w:t>
      </w:r>
      <w:r w:rsidR="0023674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 la participación juvenil que ya mencionábamos</w:t>
      </w:r>
      <w:r w:rsidR="0023674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y el</w:t>
      </w:r>
      <w:r w:rsidR="004B19B9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desarrollo cultural deportivo y académico que comprende</w:t>
      </w:r>
      <w:r w:rsidR="00264F9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pues todo la</w:t>
      </w:r>
      <w:r w:rsidR="00264F91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verdad es un tema muy integral en el sentido de fomentar a los jóvenes a que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sean artistas</w:t>
      </w:r>
      <w:r w:rsidR="00264F9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pero también a quienes se desenvuelven en el ámbito deportivo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también entrarle al tema académico</w:t>
      </w:r>
      <w:r w:rsidR="0024158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 a partir de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estos cuatro ejes hemos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generado</w:t>
      </w:r>
      <w:r w:rsidR="0023674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estos programas los cuales se encuentran en nuestro poa</w:t>
      </w:r>
      <w:r w:rsidR="0023674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nuestras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mir y están pues completamente justificados</w:t>
      </w:r>
      <w:r w:rsidR="0024158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salud joven es una</w:t>
      </w:r>
      <w:r w:rsidR="0024158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estrategia interinstitucional que busca llevar el servicio médico de consejería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y bienestar a los jóvenes hasta sus escuelas</w:t>
      </w:r>
      <w:r w:rsidR="0024158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porque sabemos que es fácil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decirles a los jóvenes que vayan a algún centro de salud que se cuiden que</w:t>
      </w:r>
      <w:r w:rsidR="0024158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 w:rsidR="006047B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lo mejor vayan no sé,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que se atiendan la salud mental pero qué pasa si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nosotros no llevamos todos esos servicios hasta sus escuelas que es</w:t>
      </w:r>
      <w:r w:rsidR="006047BC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realmente en donde podemos tener a esa audiencia cautiva en este momento pues</w:t>
      </w:r>
      <w:r w:rsidR="008507C0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quisiéramos agradecer a todas las instituciones que han hecho que salud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 w:rsidR="0023674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joven sea,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no solamente una realidad sino que sea u</w:t>
      </w:r>
      <w:r w:rsidR="00BC466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 éxito comusida,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sip</w:t>
      </w:r>
      <w:r w:rsidR="00BC466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</w:t>
      </w:r>
      <w:r w:rsidR="00BC466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</w:t>
      </w:r>
      <w:r w:rsidR="00BC466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instituto de la mujer</w:t>
      </w:r>
      <w:r w:rsidR="00BC466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la subdirección de prevención de adicciones</w:t>
      </w:r>
      <w:r w:rsidR="00BC466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el programa</w:t>
      </w:r>
      <w:r w:rsidR="00BC4666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 atención integral a la discapacidad</w:t>
      </w:r>
      <w:r w:rsidR="0018483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 w:rsidR="0036282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G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UAVIFAM</w:t>
      </w:r>
      <w:r w:rsidR="0018483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 la coordinación de prevención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la infancia</w:t>
      </w:r>
      <w:r w:rsidR="0018483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universidad </w:t>
      </w:r>
      <w:r w:rsidR="008507C0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Vizcaya</w:t>
      </w:r>
      <w:r w:rsidR="0018483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. L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región sanitaria ha tenido un valor</w:t>
      </w:r>
      <w:r w:rsidR="0018483C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agregado en nuestras ferias de la salud porque les lleva el programa de vacunas</w:t>
      </w:r>
      <w:r w:rsidR="0018483C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pero también les lleva el tema de la prevención en salud sexual</w:t>
      </w:r>
      <w:r w:rsidR="0036282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los</w:t>
      </w:r>
      <w:r w:rsidR="00362828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programas de servicios amigables también de la región sanitaria</w:t>
      </w:r>
      <w:r w:rsidR="0023674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el centro de</w:t>
      </w:r>
      <w:r w:rsidR="00362828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integración juvenil que a pesar de ser una asociación civil tiene ya muy</w:t>
      </w:r>
      <w:r w:rsidR="00362828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avanzado en materia de prevención de adicciones pero también de salud mental</w:t>
      </w:r>
      <w:r w:rsidR="00362828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</w:t>
      </w:r>
      <w:r w:rsidR="00F554C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SISAME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y 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SECOSAMA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que pertenecen al 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G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obierno del estado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quienes tienen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también salud mental y prevención de adicciones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estas son las escuelas en</w:t>
      </w:r>
      <w:r w:rsidR="0047740C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donde hemos realizado una feria de la salud joven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la realidad es que para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tener nueve meses de administración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vamos bien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hemos abarcado hasta el momento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siete preparatorias</w:t>
      </w:r>
      <w:r w:rsidR="0047740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entonces creo que hemos tenido buenos números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hemos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abierto las puertas en 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Conalep,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el colegio de bachilleres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la preparatoria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módulo 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xtapa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el 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Cec</w:t>
      </w:r>
      <w:r w:rsidR="005A104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y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tej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que se encuentra aquí por 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apinol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onalep dos que</w:t>
      </w:r>
      <w:r w:rsidR="0020386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está en 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xtapa</w:t>
      </w:r>
      <w:r w:rsidR="0020386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la preparatoria </w:t>
      </w:r>
      <w:r w:rsidR="005A104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ICEP,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5A104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niversidad </w:t>
      </w:r>
      <w:r w:rsidR="005A104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izcaya y la idea 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que haya una feria de la salud por mes</w:t>
      </w:r>
      <w:r w:rsidR="005A104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hasta que termine la administración</w:t>
      </w:r>
      <w:r w:rsidR="005A1046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hemos abarcado hasta este momento estas preparatorias pero la meta es tener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todas las preparatorias y todas las secundarias de nuestra ciudad</w:t>
      </w:r>
      <w:r w:rsidR="00FA319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 las siete ediciones que hemos tenido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hemos logrado impactar a 4500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cuatro mil quinientos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jóvenes</w:t>
      </w:r>
      <w:r w:rsidR="00FA319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quienes han sido directamente beneficiados por esta </w:t>
      </w:r>
    </w:p>
    <w:p w14:paraId="549AE3A2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1D3E427F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5556E1B9" w14:textId="77777777" w:rsidR="00E16178" w:rsidRDefault="00460BDC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estrategia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estos</w:t>
      </w:r>
      <w:r w:rsidR="00FA319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obviamente pues se dividen en las diferentes preparatorias que hemos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visitado y hemos tenido muy buena respuesta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los próximos meses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vamos 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lanzar un informe en donde vamos a especificar cuántos jóvenes fueron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vacunados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cuántos recibieron atención psicológica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cuántos fueron derivados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para realmente tener números concretos ya en el tema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digamos como específico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 los diferentes servicios que ofrecemos pero en general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4500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cuatro mil quinientos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jóvenes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han obtenido un beneficio de las ferias de la salud</w:t>
      </w:r>
      <w:r w:rsidR="00FA319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los talleres pues son básicamente las ponencias o los talleres temáticos que</w:t>
      </w:r>
      <w:r w:rsidR="00FA319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llevamos directamente a las escuelas que buscan impulsar el desarrollo integral</w:t>
      </w:r>
      <w:r w:rsidR="00FA319F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 la juventud</w:t>
      </w:r>
      <w:r w:rsidR="00FA319F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estos talleres que son como las temáticas que tenemos por el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momento pero que pueden ser ampliadas en cualquier momento es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juventud al frente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que es liderazgo que llevamos a las preparatorias para que los jóvenes tomen</w:t>
      </w:r>
      <w:r w:rsidR="002F5465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acción en su entorno yo por la salud mental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que es un programa que busca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obviamente concientizar sobre los diferentes temas relacionados a la salud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mental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violencia en el noviazgo que es obviamente buscar la prevención y la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sensibilización sobre este tema tan importante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la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prevención del 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VIH,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son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talleres que se dan en todas las escuelas con la temática obviamente de esta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prevención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de fomentar la salud sexual reproductiva de nuestros jóvenes y un</w:t>
      </w:r>
      <w:r w:rsidR="002F5465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taller muy bonito que tuvimos fue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¨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mi mayor venganza será que todos seamos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felices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¨,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que vino una ponente que ya pues es de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tall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internacional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que se llama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K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enia 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uevas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 impartir dicho taller y los talleres hasta el momento los hemos</w:t>
      </w:r>
      <w:r w:rsidR="002F5465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impartido en el </w:t>
      </w:r>
      <w:r w:rsidR="002F546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BTIS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CONALEP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la preparatoria modulo 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Ixtapa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entro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niversitario 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rcos y en preparatoria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ICEP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 estos talleres hemos impactado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aproximadamente 3.000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tres mil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jóvenes e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n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cinco escuelas con un total de 14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catorce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conferencias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los cuales pues son números muy buenos sabiendo </w:t>
      </w:r>
      <w:r w:rsidR="00C6347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que son nueve meses hasta el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momento de administración entonces vamos bien y ha tenido muy buen impacto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un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programa que tuvimos se llama morras al frente que fue en conmemoración del 8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ocho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marzo que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 el día internacional de la mujer que buscaba poner a mujeres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exitosas y jóvenes frente a las y los estudiantes para inspirar y fomentar el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éxito entre ellas y dar un mensaje muy claro de que la edad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no es una</w:t>
      </w:r>
      <w:r w:rsidR="00867369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limitante para la experiencia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la disciplina o la constancia y que los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jóvenes debemos tener un espacio en todas las mesas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estuvimos en </w:t>
      </w:r>
      <w:r w:rsidR="00867369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CONALEP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CECYTEJ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Ix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tapa con un aproximado de 400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cuatrocientos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estudiantes con 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7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siete ponentes que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nos llevaron realmente temas de relevancia y que al final del día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impactaron a nuestras jóvenes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 nuestros jóvenes en la importancia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celebrar a las mujeres de nuestro alrededor</w:t>
      </w:r>
      <w:r w:rsidR="00F13C9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esta es una estrategia también inte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institucional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que es una mesa pero se va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convertir en el primer consejo municipal y busca coordinar esfuerzos 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pro de la seguridad y tránsito de las y los jóvenes estudiantes a través de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instituciones como lo es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tránsito municipal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alumbrado público mantenimiento</w:t>
      </w:r>
      <w:r w:rsidR="00F13C9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obras públicas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protección civil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buscamos crear estrategias para que los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representantes de las instituciones educativas puedan ahí hablar sobre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peticiones que tienen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las necesidades para asegurar que nuestros jóvenes</w:t>
      </w:r>
      <w:r w:rsidR="00F13C9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estén seguros en el camino o trayecto de su casa a la escuela y viceversa</w:t>
      </w:r>
      <w:r w:rsidR="00F13C9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hemos tenido dos mesas con un total de </w:t>
      </w:r>
    </w:p>
    <w:p w14:paraId="06AC0319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5B2A3AA7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2134234F" w14:textId="05A5D31D" w:rsidR="00E16178" w:rsidRDefault="00460BDC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20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veinte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autoridades en donde se firmó un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compromiso en pro de la seguridad de la juventud con las diferentes preparatorias</w:t>
      </w:r>
      <w:r w:rsidR="00F13C9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secundarias y las delegaciones de la 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DRSSE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que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buscan trabajar precisamente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con el tema de la protección de nuestra juventud y 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Bazar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joven</w:t>
      </w:r>
      <w:r w:rsidR="00F13C9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seguramente han escuchado sobre este proyecto que</w:t>
      </w:r>
      <w:r w:rsidR="00604D4B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 la participación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jóvenes emprendedoras y emprendedores</w:t>
      </w:r>
      <w:r w:rsidR="00604D4B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donde pueden participar sin costo</w:t>
      </w:r>
      <w:r w:rsidR="00F13C9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realizan una donación en especie ahí también obviamente buscamos fomentar</w:t>
      </w:r>
      <w:r w:rsidR="00604D4B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que conozcan a las y los artistas jóvenes que están creciendo en este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ámbito y que busca conectar a los emprendedores con las cámaras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comercio con la subdirección de emprendimiento y con el gobierno</w:t>
      </w:r>
      <w:r w:rsidR="00604D4B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municipal hasta este momento hemos tenido siete ediciones en lo que van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 estos nueve meses con un total de 400</w:t>
      </w:r>
      <w:r w:rsidR="00604D4B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cuatrocientos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emprendedores beneficiados</w:t>
      </w:r>
      <w:r w:rsidR="00604D4B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los cuales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forman parte de un padrón que recibe constante capacitación</w:t>
      </w:r>
      <w:r w:rsidR="00604D4B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promociones</w:t>
      </w:r>
      <w:r w:rsidR="00604D4B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descuentos y beneficios por el hecho de estar emprendiendo a tan corta edad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buscar obviamente crecer y hacer crecer al emprendimiento de nuestra ciudad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aquí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 en donde pueden ver las ediciones que hemos tenido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 las artistas que han</w:t>
      </w:r>
      <w:r w:rsidR="004B2F1A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demostrado pues su talento y que hemos logrado generar comunidad haciendo una</w:t>
      </w:r>
      <w:r w:rsidR="004B2F1A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tradición para las personas el visitar el parque lineal cada segundo sábado de</w:t>
      </w:r>
      <w:r w:rsidR="004B2F1A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cada mes para ayudar a la economía local y bueno como parte de la vinculación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hemos tenido la oportunidad de hacer lazos con 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Cambridge, con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universidades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 las preparatorias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 el centro de justicia para la mujer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</w:t>
      </w:r>
      <w:r w:rsidR="004B2F1A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asociaciones de la sociedad civil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quienes también tienen en su objetivo y su meta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diaria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el ayudar a la juventud desd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su trinchera y esto nos ha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permitido pues llegar a realmente todas y todos los jóvenes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también generamos el</w:t>
      </w:r>
      <w:r w:rsidR="004B2F1A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programa tuki podcast que es un espacio en donde buscamos poner al frente y 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una cámara a las y los jóvenes destacados de la ciudad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que ponen 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alto el nombre de 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uerto 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allarta desde artistas</w:t>
      </w:r>
      <w:r w:rsidR="008D767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deportistas y hasta tuvimos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una cosplayer hace pocos días</w:t>
      </w:r>
      <w:r w:rsidR="004B2F1A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emprendedoras emprendedores que están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aportando un granito de arena para hacer que puerto </w:t>
      </w:r>
      <w:r w:rsidR="00D072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Vallarta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renazca y que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merecen un espacio en donde puedan ser celebradas</w:t>
      </w:r>
      <w:r w:rsidR="008D767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celebrados y escuchados</w:t>
      </w:r>
      <w:r w:rsidR="008D7671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llevamos 20</w:t>
      </w:r>
      <w:r w:rsidR="008D767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veinte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ediciones hasta el momento</w:t>
      </w:r>
      <w:r w:rsidR="008D767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se suben todos los lunes a las 8</w:t>
      </w:r>
      <w:r w:rsidR="008D767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ocho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de la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noche y hemos tenido un total de 20</w:t>
      </w:r>
      <w:r w:rsidR="008D767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veinte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mil visualizaciones al momento se sube 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 w:rsidR="00D5289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Facebook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 </w:t>
      </w:r>
      <w:r w:rsidR="00D5289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YouTube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y obviamente se busca generar un consejo con todas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personas que participan en este podcast</w:t>
      </w:r>
      <w:r w:rsidR="008D767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también en conmemoración del día del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condón cada febrero en la dirección de juventudes junto con las instituciones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 w:rsidR="005F2A4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como COMUSIDA</w:t>
      </w:r>
      <w:r w:rsidR="008D767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subdirección de prevención de adicciones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y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disciplina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hicimos un compromiso en pro de la salud sexual y reproductiva de la juventud</w:t>
      </w:r>
      <w:r w:rsidR="008D7671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llevando una semana conmemorativa del día del condón para prevenir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infecciones de transmisión sexual y los embarazos adolescentes a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preparatorias y a las secundarias de puerto </w:t>
      </w:r>
      <w:r w:rsidR="008D767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Vallarta,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tuvimos la primera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edición el pasado febrero con cuatro escuelas teniendo un total de 2200</w:t>
      </w:r>
      <w:r w:rsidR="000A1AD8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dos mil doscientos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jóvenes que fueron beneficiados directamente a través del apoyo 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stand y temas informativos pero también con pláticas más digamos integrales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más enfocadas en el tema del uso correcto del condón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y t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uki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estudiantes fue la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lastRenderedPageBreak/>
        <w:t>primera vez que celebramos el día de los estudiantes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en puerto </w:t>
      </w:r>
      <w:r w:rsidR="00D072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Vallarta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de forma digna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</w:p>
    <w:p w14:paraId="47090CF2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30455BC4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3CBB2876" w14:textId="259955FC" w:rsidR="00E16178" w:rsidRDefault="00460BDC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para que ellos se sientan realmente escuchados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y conmemorados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fue un festival en donde llevamos a los estudiantes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preparatoria y universidad hubo pues talento local como lo podemos ver en la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imagen que sigue bueno ahí están las escuelas que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participaron fueron cinco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fue una jornada de una semana completa y fuimos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cinco escuelas 5300 </w:t>
      </w:r>
      <w:r w:rsidR="005F2A4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cinco mil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trescientos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jóvenes que disfrutaron el día del estudiante lo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hicimos con el presupuesto que teníamos verdad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les llevamos una alberquita</w:t>
      </w:r>
      <w:r w:rsidR="000A1AD8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jugamos con globos de agua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conseguimos premios a través de patrocinios con </w:t>
      </w:r>
      <w:proofErr w:type="spellStart"/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</w:t>
      </w:r>
      <w:proofErr w:type="spellEnd"/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empresas aliadas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 personas cercanas y logramos que realmente 5300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cinco mi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trescientos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jóvenes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estudiantes se sintieron apapachados por el gobierno municipal en el día del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estudiante</w:t>
      </w:r>
      <w:r w:rsidR="000A1AD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ayuda a jóvenes un programa que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consiste en apoyo directo al padrón de jóvenes que se encuentran en condición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vulnerable</w:t>
      </w:r>
      <w:r w:rsidR="000270D5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esto es a través de las preparatorias quienes nos designan un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padrón de jóvenes que necesitan ese apoyo y se les da ya sea apoyen útiles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escolares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apoyen 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 un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apoyo alimentario y esto lo dan los emprendedores de ba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z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ar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joven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entonces estamos generando un tema circular en donde hay quienes nosotros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apoyamos que son los emprendedores del ba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z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ar también ellos al mismo tiempo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apoyan a los jóvenes en condición vulnerable y es un padrón de 200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doscientos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jóvenes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que con cada edición del ba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z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ar joven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se ven beneficiados con un apoyo directo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y el torneo </w:t>
      </w:r>
      <w:r w:rsidR="009E2C6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nter</w:t>
      </w:r>
      <w:r w:rsidR="00D072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-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pre</w:t>
      </w:r>
      <w:r w:rsidR="0081187E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as fue la primera vez que realizamos este torneo que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esperamos que se quede por lo menos de forma anual estuvimos invitando a siete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escuelas con un total de 200</w:t>
      </w:r>
      <w:r w:rsidR="006B390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doscientos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jóvenes en estas tres disciplinas tanto femenil</w:t>
      </w:r>
      <w:r w:rsidR="006B390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como varonil logramos que se sumaran muchas personas como patrocinadores</w:t>
      </w:r>
      <w:r w:rsidR="006B390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quienes buscaron donar ya sea un premio como los ven ahí</w:t>
      </w:r>
      <w:r w:rsidR="006B390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los trofeos o balones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que también conseguimos gracias a nuestro presidente </w:t>
      </w:r>
      <w:r w:rsidR="006B390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Luis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6B390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Ernesto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6B390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Munguía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y celebramos a nuestros jóvenes deportistas ahí en el estadio municipal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y sábado joven busca activar a la juventud con actividades sociales 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pro de nuestra ciudad que buscamos obviamente la rehabilitación de espacios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públicos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limpiezas de playas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pintar e incluso hemos pintado escuelas 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búsqueda de reactivar este sentido de servicio social que tenemos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la juventu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tenemos 18 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dieciocho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ediciones con un total de 18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dieciocho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espacios rehabilitados o recuperados ya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sea parcial o totalmente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ahí hay como algunas fotitos también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 conjunto con bienestar animal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emprende joven va de la mano con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ba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z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ar joven que es justamente el padrón de emprendedores que participan como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expositores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reciben una profesionalización en el emprendimiento</w:t>
      </w:r>
      <w:r w:rsidR="00D30DAC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se les da capacitación mensual se les da seguimiento para generar en los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próximos meses la primera incubadora de negocios joven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 donde los jóvenes van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recibir este apoyo</w:t>
      </w:r>
      <w:r w:rsidR="00D30DA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este seguimiento y este impulso como lo recibirían de una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cámara de comercio y bueno aquí nada más como extra</w:t>
      </w:r>
      <w:r w:rsidR="00D30DAC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como lo ordena las partes de nuestras atribuciones tomamos protesta como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integrantes del sistema estatal de juventudes por parte de la dirección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juventudes del estado</w:t>
      </w:r>
      <w:r w:rsidR="001628C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para buscar traer la mayor cantidad de beneficios posibles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para nuestra juventud</w:t>
      </w:r>
      <w:r w:rsidR="001628C7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siendo en esta primera sesión nosotros los beneficiados</w:t>
      </w:r>
      <w:r w:rsidR="001628C7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entre otros 11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once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municipios para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lastRenderedPageBreak/>
        <w:t>recibir un apoyo económico para implementar un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programa en pro de las juventudes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el cual va a estar obviamente operado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supervisado por la</w:t>
      </w:r>
    </w:p>
    <w:p w14:paraId="329EADC5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38FB55B3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41308023" w14:textId="7D6B6816" w:rsidR="00E16178" w:rsidRDefault="00460BDC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dirección de juventudes del estado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entonces están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logrando grandes cosas en pro de la juventud 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ll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artense pata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salada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obviamente buscando que todas las acciones que realicemos vayan por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juventudes este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 el informe que tenemos en los nueve meses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administración buscando obviamente generar nuevas metas y nuevas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estrategias en conjunto con ustedes muchas gracias regidora y obviamente a</w:t>
      </w:r>
      <w:r w:rsidR="00D1273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los integrantes de esta comisión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D12732" w:rsidRPr="00D12732">
        <w:rPr>
          <w:rStyle w:val="group-hoverbg-base-20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Con el uso de la voz la regidora Erika García Rubio.-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muchas gracias directora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 nombre de esta comisión de juventudes deseo expresar nuestro más sincero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agradecimiento a la directora de juventudes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 Herova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del 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armen 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O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lmos por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su valiosa presencia y por habernos compartido de manera clara el informe de</w:t>
      </w:r>
      <w:r w:rsidR="00D1273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las actividades que se llevan a cabo desde la dirección a su cargo</w:t>
      </w:r>
      <w:r w:rsidR="00D1273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reconocemos el esfuerzo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el compromiso y la dedicación que se ha mostrado a favor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 las y los jóvenes de nuestro municipio sin duda su trabajo 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fundamental para seguir construyendo entornos de participación incluso de</w:t>
      </w:r>
      <w:r w:rsidR="00D1273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inclusión y de desarrollo para las nuevas generaciones desde esta comisión</w:t>
      </w:r>
      <w:r w:rsidR="00D1273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reiteramos nuestra total disposición para sumar esfuerzos colaborar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respaldar las iniciativas y actividades que promueven el bienestar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fortalecimiento de la juventud 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Vallartense,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muchas gracias directora</w:t>
      </w:r>
      <w:r w:rsidR="00D12732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, 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por lo que una vez escuchado el informe correspondiente pregunto ustedes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compañeros regidores y regidoras si tienen a bien externar algún comentario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al respecto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?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sin más comentarios daremos continuidad al siguiente punto del orden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del día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como siguiente punto</w:t>
      </w:r>
      <w:r w:rsidR="00D12732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;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¿tenemos los asuntos generales, por lo que les pregunto, alguien tiene algún asunto que tratar?</w:t>
      </w:r>
      <w:r w:rsidR="006D3E56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adelante directora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.- </w:t>
      </w:r>
      <w:r w:rsidR="006D3E56" w:rsidRPr="006D3E56">
        <w:rPr>
          <w:rStyle w:val="group-hoverbg-base-20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>Con el uso de la voz herova del Carmen Olmos Pérez.-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G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racias nada más para bueno preguntarles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viene el mes de la juventud que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es agosto es el mes más importante que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tenemos en todo el año como dirección y obviamente como comisión</w:t>
      </w:r>
      <w:r w:rsidR="006D3E56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la idea es crear el premio de la juventud como lo establece el reglamento</w:t>
      </w:r>
      <w:r w:rsidR="006D3E56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entonces pedir su apoyo como comisión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como regidoras y regidores aliados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las juventudes para empezar a trabajar la iniciativa y asegurar que se realice</w:t>
      </w:r>
      <w:r w:rsidR="006D3E56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no a lo mejor no el 12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doce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de agosto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porque sé que todavía no regresan de vacaciones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los jóvenes y la idea es que haya buena convocatoria y que podamos elegir a los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perfiles bien pero sí que sea en agosto para pues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obviamente celebrar este mes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entonces normalmente se generan como 10</w:t>
      </w:r>
      <w:r w:rsidR="006D3E56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diez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categorías de ya sea como el tema social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 w:rsidR="00290721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el tema ambientalista</w:t>
      </w:r>
      <w:r w:rsidR="0029072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el tema académico</w:t>
      </w:r>
      <w:r w:rsidR="0029072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el tema deportivo</w:t>
      </w:r>
      <w:r w:rsidR="0029072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el tema artístico y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buscar generar como un jurado quienes van a evaluar y calificar a todas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propuestas para posteriormente hacer la entrega oficial del premio de la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juventud</w:t>
      </w:r>
      <w:r w:rsidR="0029072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que sería el primer año que lo hacemos de forma oficial bonito</w:t>
      </w:r>
      <w:r w:rsidR="0029072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con el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respaldo del gobierno municipal entonces muy importante que lo hagamos y que lo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hagamos en conjunto entonces pedirle su apoyo</w:t>
      </w:r>
      <w:r w:rsidR="00D072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para eso muchas gracias</w:t>
      </w:r>
      <w:r w:rsidR="00D07241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claro que sí directora cuente con nuestro apoyo este igual nos ponemos ahí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en contacto</w:t>
      </w:r>
      <w:r w:rsidR="00D07241" w:rsidRPr="00D07241">
        <w:rPr>
          <w:rStyle w:val="group-hoverbg-base-200"/>
          <w:rFonts w:ascii="Arial" w:hAnsi="Arial" w:cs="Arial"/>
          <w:b/>
          <w:bCs/>
          <w:color w:val="303030"/>
          <w:sz w:val="27"/>
          <w:szCs w:val="27"/>
          <w:bdr w:val="single" w:sz="2" w:space="0" w:color="E5E7EB" w:frame="1"/>
          <w:shd w:val="clear" w:color="auto" w:fill="FFFFFF"/>
        </w:rPr>
        <w:t>.- Con el uso de la voz la regidora Erika García Rubio.-</w:t>
      </w:r>
      <w:r w:rsidR="00D072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e acuerdo para iniciar a trabajar como punto número 6</w:t>
      </w:r>
      <w:r w:rsidR="00D072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seis,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tenemos el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cierre de nuestra sesión</w:t>
      </w:r>
      <w:r w:rsidR="00D072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por lo que no habiendo más asuntos que tratar declaro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formalmente 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lastRenderedPageBreak/>
        <w:t>clausurada la presente sesión de la comisión edilicia de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juventudes</w:t>
      </w:r>
      <w:r w:rsidR="00D07241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,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siendo las</w:t>
      </w:r>
      <w:r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 w:rsidR="00D07241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catorce horas con cuarenta y cinco</w:t>
      </w: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minutos del día de hoy lunes 30</w:t>
      </w:r>
    </w:p>
    <w:p w14:paraId="1DF8EFD6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4623787A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5B16A8A3" w14:textId="77777777" w:rsidR="00E16178" w:rsidRDefault="00E16178" w:rsidP="00C33112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</w:p>
    <w:p w14:paraId="4E54D02A" w14:textId="1C85067C" w:rsidR="0084101A" w:rsidRPr="00E16178" w:rsidRDefault="00D07241" w:rsidP="00C33112">
      <w:pPr>
        <w:spacing w:after="0" w:line="240" w:lineRule="auto"/>
        <w:jc w:val="both"/>
        <w:rPr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</w:pPr>
      <w:r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treinta</w:t>
      </w:r>
      <w:r w:rsidR="00460BD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 xml:space="preserve"> de junio del presente año muchas gracias a</w:t>
      </w:r>
      <w:r w:rsidR="00460BDC">
        <w:rPr>
          <w:rStyle w:val="opacity-8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 </w:t>
      </w:r>
      <w:r w:rsidR="00460BDC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todos los presentes y que tengan un excelente día muchas gracias</w:t>
      </w:r>
      <w:r w:rsidR="00E16178">
        <w:rPr>
          <w:rStyle w:val="group-hoverbg-base-200"/>
          <w:rFonts w:ascii="Arial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</w:rPr>
        <w:t>.</w:t>
      </w:r>
    </w:p>
    <w:p w14:paraId="7D504FFD" w14:textId="7EC90C43" w:rsidR="0084101A" w:rsidRPr="00F23E90" w:rsidRDefault="0084101A" w:rsidP="00C33112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01E868CB" w14:textId="77777777" w:rsidR="0084101A" w:rsidRPr="00F23E90" w:rsidRDefault="0084101A" w:rsidP="00C33112">
      <w:pPr>
        <w:spacing w:after="0" w:line="240" w:lineRule="auto"/>
        <w:jc w:val="both"/>
        <w:rPr>
          <w:rFonts w:ascii="Arial" w:eastAsia="Times New Roman" w:hAnsi="Arial" w:cs="Arial"/>
          <w:color w:val="303030"/>
          <w:sz w:val="27"/>
          <w:szCs w:val="27"/>
          <w:bdr w:val="single" w:sz="2" w:space="0" w:color="E5E7EB" w:frame="1"/>
          <w:shd w:val="clear" w:color="auto" w:fill="FFFFFF"/>
          <w:lang w:eastAsia="es-MX"/>
        </w:rPr>
      </w:pPr>
    </w:p>
    <w:p w14:paraId="74196878" w14:textId="77777777" w:rsidR="00663F42" w:rsidRPr="00850747" w:rsidRDefault="00663F42" w:rsidP="00663F42">
      <w:pPr>
        <w:spacing w:after="0" w:line="240" w:lineRule="auto"/>
        <w:jc w:val="center"/>
        <w:rPr>
          <w:rFonts w:ascii="Arial" w:eastAsia="Calibri" w:hAnsi="Arial" w:cs="Arial"/>
          <w:b/>
          <w:bCs/>
          <w:lang w:val="es-ES"/>
        </w:rPr>
      </w:pPr>
      <w:bookmarkStart w:id="0" w:name="_Hlk200727530"/>
      <w:r w:rsidRPr="00850747">
        <w:rPr>
          <w:rFonts w:ascii="Arial" w:eastAsia="Calibri" w:hAnsi="Arial" w:cs="Arial"/>
          <w:b/>
          <w:bCs/>
          <w:lang w:val="es-ES"/>
        </w:rPr>
        <w:t>Atentamente</w:t>
      </w:r>
    </w:p>
    <w:p w14:paraId="0DC9BC3B" w14:textId="0EFECF97" w:rsidR="00663F42" w:rsidRPr="00850747" w:rsidRDefault="00460BDC" w:rsidP="00663F42">
      <w:pPr>
        <w:spacing w:after="0" w:line="240" w:lineRule="auto"/>
        <w:jc w:val="center"/>
        <w:rPr>
          <w:rFonts w:ascii="Arial" w:eastAsia="Calibri" w:hAnsi="Arial" w:cs="Arial"/>
          <w:b/>
          <w:bCs/>
          <w:lang w:val="es-ES"/>
        </w:rPr>
      </w:pPr>
      <w:r w:rsidRPr="00850747">
        <w:rPr>
          <w:rFonts w:ascii="Arial" w:eastAsia="Calibri" w:hAnsi="Arial" w:cs="Arial"/>
          <w:b/>
          <w:bCs/>
          <w:lang w:val="es-ES"/>
        </w:rPr>
        <w:t>Puerto Vallarta, Jalisco; a 3</w:t>
      </w:r>
      <w:r w:rsidR="00663F42" w:rsidRPr="00850747">
        <w:rPr>
          <w:rFonts w:ascii="Arial" w:eastAsia="Calibri" w:hAnsi="Arial" w:cs="Arial"/>
          <w:b/>
          <w:bCs/>
          <w:lang w:val="es-ES"/>
        </w:rPr>
        <w:t xml:space="preserve">0 </w:t>
      </w:r>
      <w:r w:rsidR="00D07241" w:rsidRPr="00850747">
        <w:rPr>
          <w:rFonts w:ascii="Arial" w:eastAsia="Calibri" w:hAnsi="Arial" w:cs="Arial"/>
          <w:b/>
          <w:bCs/>
          <w:lang w:val="es-ES"/>
        </w:rPr>
        <w:t>Junio</w:t>
      </w:r>
      <w:r w:rsidR="00663F42" w:rsidRPr="00850747">
        <w:rPr>
          <w:rFonts w:ascii="Arial" w:eastAsia="Calibri" w:hAnsi="Arial" w:cs="Arial"/>
          <w:b/>
          <w:bCs/>
          <w:lang w:val="es-ES"/>
        </w:rPr>
        <w:t xml:space="preserve"> del año 2025</w:t>
      </w:r>
    </w:p>
    <w:p w14:paraId="2E3EDCD5" w14:textId="7845BA2C" w:rsidR="00663F42" w:rsidRPr="00850747" w:rsidRDefault="00FB7CD4" w:rsidP="00FB7CD4">
      <w:pPr>
        <w:spacing w:after="0" w:line="240" w:lineRule="auto"/>
        <w:jc w:val="center"/>
        <w:rPr>
          <w:rFonts w:ascii="Arial" w:eastAsia="Calibri" w:hAnsi="Arial" w:cs="Arial"/>
          <w:b/>
          <w:bCs/>
          <w:lang w:val="es-ES"/>
        </w:rPr>
      </w:pPr>
      <w:r w:rsidRPr="00850747">
        <w:rPr>
          <w:rFonts w:ascii="Arial" w:eastAsia="Calibri" w:hAnsi="Arial" w:cs="Arial"/>
          <w:b/>
          <w:bCs/>
          <w:lang w:val="es-ES"/>
        </w:rPr>
        <w:t>LOS C.C. INTEGRANTES DE LA COMISIÓN EDILICIA DE JUVENTUDES</w:t>
      </w:r>
    </w:p>
    <w:p w14:paraId="3CAA9DE3" w14:textId="77777777" w:rsidR="00663F42" w:rsidRPr="00F23E90" w:rsidRDefault="00663F42" w:rsidP="00663F42">
      <w:pPr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877E461" w14:textId="7DB6BF11" w:rsidR="00663F42" w:rsidRDefault="00663F42" w:rsidP="00663F42">
      <w:pPr>
        <w:spacing w:after="0" w:line="240" w:lineRule="auto"/>
        <w:rPr>
          <w:rFonts w:ascii="Arial" w:eastAsia="Calibri" w:hAnsi="Arial" w:cs="Arial"/>
          <w:lang w:val="es-ES"/>
        </w:rPr>
      </w:pPr>
    </w:p>
    <w:p w14:paraId="66CCEDA7" w14:textId="5EC61C6C" w:rsidR="00D07241" w:rsidRDefault="00D07241" w:rsidP="00663F42">
      <w:pPr>
        <w:spacing w:after="0" w:line="240" w:lineRule="auto"/>
        <w:rPr>
          <w:rFonts w:ascii="Arial" w:eastAsia="Calibri" w:hAnsi="Arial" w:cs="Arial"/>
          <w:lang w:val="es-ES"/>
        </w:rPr>
      </w:pPr>
    </w:p>
    <w:p w14:paraId="1A08A9B5" w14:textId="596339A7" w:rsidR="00D07241" w:rsidRDefault="00D07241" w:rsidP="00663F42">
      <w:pPr>
        <w:spacing w:after="0" w:line="240" w:lineRule="auto"/>
        <w:rPr>
          <w:rFonts w:ascii="Arial" w:eastAsia="Calibri" w:hAnsi="Arial" w:cs="Arial"/>
          <w:lang w:val="es-ES"/>
        </w:rPr>
      </w:pPr>
    </w:p>
    <w:p w14:paraId="2A81520E" w14:textId="77777777" w:rsidR="00663F42" w:rsidRPr="00F23E90" w:rsidRDefault="00663F42" w:rsidP="00E16178">
      <w:pPr>
        <w:spacing w:after="0" w:line="240" w:lineRule="auto"/>
        <w:rPr>
          <w:rFonts w:ascii="Arial" w:eastAsia="Calibri" w:hAnsi="Arial" w:cs="Arial"/>
          <w:lang w:val="es-ES"/>
        </w:rPr>
      </w:pPr>
    </w:p>
    <w:p w14:paraId="3E359D75" w14:textId="77777777" w:rsidR="00663F42" w:rsidRPr="00F23E90" w:rsidRDefault="00663F42" w:rsidP="00663F42">
      <w:pPr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9E65817" w14:textId="77777777" w:rsidR="00663F42" w:rsidRPr="00850747" w:rsidRDefault="00663F42" w:rsidP="00663F42">
      <w:pPr>
        <w:spacing w:after="0" w:line="240" w:lineRule="auto"/>
        <w:jc w:val="center"/>
        <w:rPr>
          <w:rFonts w:ascii="Arial" w:eastAsia="Calibri" w:hAnsi="Arial" w:cs="Arial"/>
          <w:b/>
          <w:bCs/>
          <w:lang w:val="es-ES"/>
        </w:rPr>
      </w:pPr>
      <w:r w:rsidRPr="00F23E90">
        <w:rPr>
          <w:rFonts w:ascii="Arial" w:eastAsia="Calibri" w:hAnsi="Arial" w:cs="Arial"/>
          <w:lang w:val="es-ES"/>
        </w:rPr>
        <w:t xml:space="preserve"> </w:t>
      </w:r>
      <w:r w:rsidRPr="00850747">
        <w:rPr>
          <w:rFonts w:ascii="Arial" w:eastAsia="Calibri" w:hAnsi="Arial" w:cs="Arial"/>
          <w:b/>
          <w:bCs/>
          <w:lang w:val="es-ES"/>
        </w:rPr>
        <w:t>REGIDORA C. ERIKA YESENIA GARCÍA RUBIO</w:t>
      </w:r>
    </w:p>
    <w:p w14:paraId="04CE21E2" w14:textId="29E518EB" w:rsidR="00663F42" w:rsidRPr="00F23E90" w:rsidRDefault="00663F42" w:rsidP="00663F42">
      <w:pPr>
        <w:tabs>
          <w:tab w:val="left" w:pos="0"/>
        </w:tabs>
        <w:spacing w:after="160" w:line="256" w:lineRule="auto"/>
        <w:ind w:right="49"/>
        <w:jc w:val="center"/>
        <w:rPr>
          <w:rFonts w:ascii="Arial" w:eastAsia="Calibri" w:hAnsi="Arial" w:cs="Arial"/>
        </w:rPr>
      </w:pPr>
      <w:r w:rsidRPr="00F23E90">
        <w:rPr>
          <w:rFonts w:ascii="Arial" w:eastAsia="Calibri" w:hAnsi="Arial" w:cs="Arial"/>
        </w:rPr>
        <w:t xml:space="preserve"> </w:t>
      </w:r>
      <w:r w:rsidR="00FB7CD4" w:rsidRPr="00F23E90">
        <w:rPr>
          <w:rFonts w:ascii="Arial" w:eastAsia="Calibri" w:hAnsi="Arial" w:cs="Arial"/>
        </w:rPr>
        <w:t>Presidenta de la Comisión de Juventudes</w:t>
      </w:r>
    </w:p>
    <w:p w14:paraId="72F67F10" w14:textId="77777777" w:rsidR="00663F42" w:rsidRPr="00F23E90" w:rsidRDefault="00663F42" w:rsidP="00663F42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434BB553" w14:textId="77777777" w:rsidR="00FB7CD4" w:rsidRPr="00F23E90" w:rsidRDefault="00FB7CD4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</w:rPr>
      </w:pPr>
    </w:p>
    <w:p w14:paraId="599D276F" w14:textId="77777777" w:rsidR="00FB7CD4" w:rsidRPr="00F23E90" w:rsidRDefault="00FB7CD4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</w:rPr>
      </w:pPr>
    </w:p>
    <w:p w14:paraId="7CFEA25D" w14:textId="77777777" w:rsidR="00FB7CD4" w:rsidRPr="00F23E90" w:rsidRDefault="00FB7CD4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</w:rPr>
      </w:pPr>
    </w:p>
    <w:p w14:paraId="57D122D1" w14:textId="77777777" w:rsidR="00663F42" w:rsidRPr="00850747" w:rsidRDefault="00663F42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bCs/>
        </w:rPr>
      </w:pPr>
      <w:r w:rsidRPr="00850747">
        <w:rPr>
          <w:rFonts w:ascii="Arial" w:eastAsia="Calibri" w:hAnsi="Arial" w:cs="Arial"/>
          <w:b/>
          <w:bCs/>
        </w:rPr>
        <w:t xml:space="preserve">REGIDORA C. MARCIA RAQUEL BAÑUELOS MACÍAS </w:t>
      </w:r>
    </w:p>
    <w:p w14:paraId="0D31985A" w14:textId="78D9F7C1" w:rsidR="00663F42" w:rsidRPr="00F23E90" w:rsidRDefault="00FB7CD4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</w:rPr>
      </w:pPr>
      <w:r w:rsidRPr="00F23E90">
        <w:rPr>
          <w:rFonts w:ascii="Arial" w:eastAsia="Calibri" w:hAnsi="Arial" w:cs="Arial"/>
        </w:rPr>
        <w:t xml:space="preserve"> Colegiada en la Comisión de Juventudes</w:t>
      </w:r>
    </w:p>
    <w:p w14:paraId="767A06FB" w14:textId="426AB6B5" w:rsidR="00663F42" w:rsidRPr="00F23E90" w:rsidRDefault="00663F42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</w:rPr>
      </w:pPr>
    </w:p>
    <w:p w14:paraId="2041A8DA" w14:textId="11F76D31" w:rsidR="00663F42" w:rsidRPr="00F23E90" w:rsidRDefault="00663F42" w:rsidP="00FB7CD4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</w:rPr>
      </w:pPr>
    </w:p>
    <w:p w14:paraId="3E750F1A" w14:textId="77777777" w:rsidR="00663F42" w:rsidRPr="00F23E90" w:rsidRDefault="00663F42" w:rsidP="00FB7CD4">
      <w:pPr>
        <w:spacing w:after="0" w:line="240" w:lineRule="auto"/>
        <w:rPr>
          <w:rFonts w:ascii="Arial" w:eastAsia="Calibri" w:hAnsi="Arial" w:cs="Arial"/>
          <w:lang w:val="es-ES"/>
        </w:rPr>
      </w:pPr>
    </w:p>
    <w:p w14:paraId="5D7C32C1" w14:textId="77777777" w:rsidR="00663F42" w:rsidRPr="00850747" w:rsidRDefault="00663F42" w:rsidP="00663F42">
      <w:pPr>
        <w:spacing w:after="0" w:line="240" w:lineRule="auto"/>
        <w:jc w:val="center"/>
        <w:rPr>
          <w:rFonts w:ascii="Arial" w:eastAsia="Calibri" w:hAnsi="Arial" w:cs="Arial"/>
          <w:b/>
          <w:bCs/>
          <w:lang w:val="es-ES"/>
        </w:rPr>
      </w:pPr>
    </w:p>
    <w:p w14:paraId="00B3F2A7" w14:textId="77777777" w:rsidR="00663F42" w:rsidRPr="00850747" w:rsidRDefault="00663F42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bCs/>
        </w:rPr>
      </w:pPr>
      <w:r w:rsidRPr="00850747">
        <w:rPr>
          <w:rFonts w:ascii="Arial" w:eastAsia="Calibri" w:hAnsi="Arial" w:cs="Arial"/>
          <w:b/>
          <w:bCs/>
        </w:rPr>
        <w:t xml:space="preserve"> REGIDORA LIC. MARÍA MAGDALENA URBINA MARTÍNEZ</w:t>
      </w:r>
    </w:p>
    <w:p w14:paraId="0835FB85" w14:textId="3F07B69F" w:rsidR="00663F42" w:rsidRPr="00F23E90" w:rsidRDefault="00FB7CD4" w:rsidP="00663F42">
      <w:pPr>
        <w:spacing w:after="0" w:line="240" w:lineRule="auto"/>
        <w:jc w:val="center"/>
        <w:rPr>
          <w:rFonts w:ascii="Arial" w:eastAsia="Calibri" w:hAnsi="Arial" w:cs="Arial"/>
        </w:rPr>
      </w:pPr>
      <w:r w:rsidRPr="00F23E90">
        <w:rPr>
          <w:rFonts w:ascii="Arial" w:eastAsia="Calibri" w:hAnsi="Arial" w:cs="Arial"/>
        </w:rPr>
        <w:t>Colegiada en la Comisión de Juventudes</w:t>
      </w:r>
    </w:p>
    <w:p w14:paraId="103E71D4" w14:textId="46A18F02" w:rsidR="00663F42" w:rsidRPr="00F23E90" w:rsidRDefault="00663F42" w:rsidP="00663F42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3EF81405" w14:textId="77777777" w:rsidR="00663F42" w:rsidRPr="00F23E90" w:rsidRDefault="00663F42" w:rsidP="00663F42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19FEDE2B" w14:textId="77777777" w:rsidR="00663F42" w:rsidRPr="00F23E90" w:rsidRDefault="00663F42" w:rsidP="00663F42">
      <w:pPr>
        <w:spacing w:after="0" w:line="240" w:lineRule="auto"/>
        <w:rPr>
          <w:rFonts w:ascii="Arial" w:eastAsia="Calibri" w:hAnsi="Arial" w:cs="Arial"/>
          <w:lang w:val="es-ES"/>
        </w:rPr>
      </w:pPr>
    </w:p>
    <w:p w14:paraId="619DE655" w14:textId="77777777" w:rsidR="00663F42" w:rsidRPr="00F23E90" w:rsidRDefault="00663F42" w:rsidP="00663F42">
      <w:pPr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19A30C0" w14:textId="77777777" w:rsidR="00663F42" w:rsidRPr="00850747" w:rsidRDefault="00663F42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bCs/>
        </w:rPr>
      </w:pPr>
      <w:r w:rsidRPr="00850747">
        <w:rPr>
          <w:rFonts w:ascii="Arial" w:eastAsia="Calibri" w:hAnsi="Arial" w:cs="Arial"/>
          <w:b/>
          <w:bCs/>
        </w:rPr>
        <w:t xml:space="preserve"> REGIDOR ING. LUIS JESÚS ESCOTO MARTÍNEZ</w:t>
      </w:r>
    </w:p>
    <w:p w14:paraId="05632CDD" w14:textId="070911D4" w:rsidR="00663F42" w:rsidRPr="00F23E90" w:rsidRDefault="00FB7CD4" w:rsidP="00663F42">
      <w:pPr>
        <w:spacing w:after="0" w:line="240" w:lineRule="auto"/>
        <w:jc w:val="center"/>
        <w:rPr>
          <w:rFonts w:ascii="Arial" w:eastAsia="Calibri" w:hAnsi="Arial" w:cs="Arial"/>
        </w:rPr>
      </w:pPr>
      <w:r w:rsidRPr="00F23E90">
        <w:rPr>
          <w:rFonts w:ascii="Arial" w:eastAsia="Calibri" w:hAnsi="Arial" w:cs="Arial"/>
        </w:rPr>
        <w:t>Colegiado en la Comisión de Juventudes</w:t>
      </w:r>
    </w:p>
    <w:p w14:paraId="48BCD24B" w14:textId="77777777" w:rsidR="00663F42" w:rsidRPr="00F23E90" w:rsidRDefault="00663F42" w:rsidP="00663F42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11786552" w14:textId="77777777" w:rsidR="00663F42" w:rsidRPr="00F23E90" w:rsidRDefault="00663F42" w:rsidP="00663F42">
      <w:pPr>
        <w:spacing w:after="0" w:line="240" w:lineRule="auto"/>
        <w:rPr>
          <w:rFonts w:ascii="Arial" w:eastAsia="Calibri" w:hAnsi="Arial" w:cs="Arial"/>
        </w:rPr>
      </w:pPr>
    </w:p>
    <w:p w14:paraId="2000F601" w14:textId="77777777" w:rsidR="00663F42" w:rsidRPr="00F23E90" w:rsidRDefault="00663F42" w:rsidP="00FB7CD4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</w:rPr>
      </w:pPr>
    </w:p>
    <w:p w14:paraId="5FEA451A" w14:textId="77777777" w:rsidR="00663F42" w:rsidRPr="00F23E90" w:rsidRDefault="00663F42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</w:rPr>
      </w:pPr>
    </w:p>
    <w:p w14:paraId="3969CDE3" w14:textId="77777777" w:rsidR="00663F42" w:rsidRPr="00850747" w:rsidRDefault="00663F42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bCs/>
        </w:rPr>
      </w:pPr>
    </w:p>
    <w:p w14:paraId="2B0C5655" w14:textId="77777777" w:rsidR="00663F42" w:rsidRPr="00850747" w:rsidRDefault="00663F42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/>
          <w:bCs/>
        </w:rPr>
      </w:pPr>
      <w:r w:rsidRPr="00850747">
        <w:rPr>
          <w:rFonts w:ascii="Arial" w:eastAsia="Calibri" w:hAnsi="Arial" w:cs="Arial"/>
          <w:b/>
          <w:bCs/>
        </w:rPr>
        <w:t>REGIDOR MTRO. VÍCTOR MANUEL BERNAL VARGAS</w:t>
      </w:r>
    </w:p>
    <w:p w14:paraId="4E984E89" w14:textId="4D793506" w:rsidR="00663F42" w:rsidRPr="00F23E90" w:rsidRDefault="00FB7CD4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</w:rPr>
      </w:pPr>
      <w:r w:rsidRPr="00F23E90">
        <w:rPr>
          <w:rFonts w:ascii="Arial" w:eastAsia="Calibri" w:hAnsi="Arial" w:cs="Arial"/>
        </w:rPr>
        <w:t>Colegiado en la Comisión de Juventudes</w:t>
      </w:r>
    </w:p>
    <w:p w14:paraId="4409CD7D" w14:textId="77777777" w:rsidR="00663F42" w:rsidRPr="00F23E90" w:rsidRDefault="00663F42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</w:rPr>
      </w:pPr>
    </w:p>
    <w:p w14:paraId="471D0795" w14:textId="77777777" w:rsidR="00663F42" w:rsidRPr="00F23E90" w:rsidRDefault="00663F42" w:rsidP="00663F42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u w:val="single"/>
        </w:rPr>
      </w:pPr>
    </w:p>
    <w:p w14:paraId="79DDD11B" w14:textId="77777777" w:rsidR="00663F42" w:rsidRPr="00F23E90" w:rsidRDefault="00663F42" w:rsidP="00663F42">
      <w:pPr>
        <w:tabs>
          <w:tab w:val="left" w:pos="0"/>
        </w:tabs>
        <w:spacing w:after="160" w:line="256" w:lineRule="auto"/>
        <w:ind w:right="49"/>
        <w:rPr>
          <w:rFonts w:ascii="Century Gothic" w:eastAsia="Calibri" w:hAnsi="Century Gothic" w:cs="Times New Roman"/>
        </w:rPr>
      </w:pPr>
    </w:p>
    <w:p w14:paraId="11C50830" w14:textId="77777777" w:rsidR="003255B0" w:rsidRPr="00F23E90" w:rsidRDefault="003255B0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46BD8B9D" w14:textId="77777777" w:rsidR="003255B0" w:rsidRPr="00F23E90" w:rsidRDefault="003255B0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0B89B7E6" w14:textId="77777777" w:rsidR="003255B0" w:rsidRPr="00F23E90" w:rsidRDefault="003255B0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3EBA5EFE" w14:textId="77777777" w:rsidR="003255B0" w:rsidRPr="00F23E90" w:rsidRDefault="003255B0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06C0A64B" w14:textId="77777777" w:rsidR="003255B0" w:rsidRPr="00F23E90" w:rsidRDefault="003255B0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7545D258" w14:textId="12A37CCC" w:rsidR="00E16178" w:rsidRDefault="00E16178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24F75748" w14:textId="3FDC2F56" w:rsidR="00E16178" w:rsidRDefault="00E16178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7D10C956" w14:textId="77777777" w:rsidR="00E16178" w:rsidRDefault="00E16178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06656CDB" w14:textId="77777777" w:rsidR="00850747" w:rsidRPr="00F23E90" w:rsidRDefault="00850747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503CA95A" w14:textId="77777777" w:rsidR="003255B0" w:rsidRPr="00F23E90" w:rsidRDefault="003255B0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3B01D245" w14:textId="77777777" w:rsidR="003255B0" w:rsidRPr="00F23E90" w:rsidRDefault="003255B0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</w:p>
    <w:p w14:paraId="0B51ABB3" w14:textId="777B7271" w:rsidR="003255B0" w:rsidRPr="00F23E90" w:rsidRDefault="003255B0" w:rsidP="003255B0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14"/>
          <w:szCs w:val="14"/>
        </w:rPr>
      </w:pPr>
      <w:r w:rsidRPr="00F23E90">
        <w:rPr>
          <w:rFonts w:ascii="Arial" w:eastAsia="Calibri" w:hAnsi="Arial" w:cs="Arial"/>
          <w:sz w:val="14"/>
          <w:szCs w:val="14"/>
        </w:rPr>
        <w:t xml:space="preserve">La presente hoja forma parte del Acta de la Sesión de la Comisión de Juventudes, de fecha </w:t>
      </w:r>
      <w:r w:rsidR="00850747">
        <w:rPr>
          <w:rFonts w:ascii="Arial" w:eastAsia="Calibri" w:hAnsi="Arial" w:cs="Arial"/>
          <w:sz w:val="14"/>
          <w:szCs w:val="14"/>
        </w:rPr>
        <w:t>3</w:t>
      </w:r>
      <w:r w:rsidRPr="00F23E90">
        <w:rPr>
          <w:rFonts w:ascii="Arial" w:eastAsia="Calibri" w:hAnsi="Arial" w:cs="Arial"/>
          <w:sz w:val="14"/>
          <w:szCs w:val="14"/>
        </w:rPr>
        <w:t xml:space="preserve">0 de </w:t>
      </w:r>
      <w:r w:rsidR="00850747">
        <w:rPr>
          <w:rFonts w:ascii="Arial" w:eastAsia="Calibri" w:hAnsi="Arial" w:cs="Arial"/>
          <w:sz w:val="14"/>
          <w:szCs w:val="14"/>
        </w:rPr>
        <w:t>Junio</w:t>
      </w:r>
      <w:r w:rsidRPr="00F23E90">
        <w:rPr>
          <w:rFonts w:ascii="Arial" w:eastAsia="Calibri" w:hAnsi="Arial" w:cs="Arial"/>
          <w:sz w:val="14"/>
          <w:szCs w:val="14"/>
        </w:rPr>
        <w:t xml:space="preserve"> del presente año.</w:t>
      </w:r>
    </w:p>
    <w:p w14:paraId="4DABE395" w14:textId="77777777" w:rsidR="00663F42" w:rsidRPr="00F23E90" w:rsidRDefault="00663F42" w:rsidP="00663F42">
      <w:pPr>
        <w:spacing w:after="0" w:line="256" w:lineRule="auto"/>
        <w:rPr>
          <w:rFonts w:ascii="Century Gothic" w:eastAsia="Calibri" w:hAnsi="Century Gothic" w:cs="Times New Roman"/>
        </w:rPr>
      </w:pPr>
    </w:p>
    <w:p w14:paraId="56469ED3" w14:textId="77777777" w:rsidR="00663F42" w:rsidRPr="00D5289C" w:rsidRDefault="00663F42" w:rsidP="00663F42">
      <w:pPr>
        <w:rPr>
          <w:rFonts w:ascii="Century Gothic" w:hAnsi="Century Gothic"/>
          <w:sz w:val="12"/>
          <w:szCs w:val="12"/>
          <w:lang w:val="es-ES"/>
        </w:rPr>
      </w:pPr>
      <w:r w:rsidRPr="00D5289C">
        <w:rPr>
          <w:rFonts w:ascii="Century Gothic" w:hAnsi="Century Gothic"/>
          <w:sz w:val="12"/>
          <w:szCs w:val="12"/>
          <w:lang w:val="es-ES"/>
        </w:rPr>
        <w:t>EYGR/dff</w:t>
      </w:r>
      <w:bookmarkEnd w:id="0"/>
    </w:p>
    <w:sectPr w:rsidR="00663F42" w:rsidRPr="00D5289C" w:rsidSect="005B7A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9264" w:code="30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8D296" w14:textId="77777777" w:rsidR="00D85AAF" w:rsidRDefault="00D85AAF" w:rsidP="00ED6232">
      <w:pPr>
        <w:spacing w:after="0" w:line="240" w:lineRule="auto"/>
      </w:pPr>
      <w:r>
        <w:separator/>
      </w:r>
    </w:p>
  </w:endnote>
  <w:endnote w:type="continuationSeparator" w:id="0">
    <w:p w14:paraId="402F7A3E" w14:textId="77777777" w:rsidR="00D85AAF" w:rsidRDefault="00D85AAF" w:rsidP="00ED6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8C43E" w14:textId="77777777" w:rsidR="00460BDC" w:rsidRDefault="00460B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87C30" w14:textId="77777777" w:rsidR="00460BDC" w:rsidRDefault="00460B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23360" w14:textId="77777777" w:rsidR="00460BDC" w:rsidRDefault="00460B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87B4F" w14:textId="77777777" w:rsidR="00D85AAF" w:rsidRDefault="00D85AAF" w:rsidP="00ED6232">
      <w:pPr>
        <w:spacing w:after="0" w:line="240" w:lineRule="auto"/>
      </w:pPr>
      <w:r>
        <w:separator/>
      </w:r>
    </w:p>
  </w:footnote>
  <w:footnote w:type="continuationSeparator" w:id="0">
    <w:p w14:paraId="06EF114B" w14:textId="77777777" w:rsidR="00D85AAF" w:rsidRDefault="00D85AAF" w:rsidP="00ED6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D59E" w14:textId="77777777" w:rsidR="00460BDC" w:rsidRDefault="00D85AAF">
    <w:pPr>
      <w:pStyle w:val="Encabezado"/>
    </w:pPr>
    <w:r>
      <w:rPr>
        <w:noProof/>
        <w:lang w:eastAsia="es-MX"/>
      </w:rPr>
      <w:pict w14:anchorId="4A267F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3" o:spid="_x0000_s2050" type="#_x0000_t75" style="position:absolute;margin-left:0;margin-top:0;width:441.6pt;height:694.9pt;z-index:-251657216;mso-position-horizontal:center;mso-position-horizontal-relative:margin;mso-position-vertical:center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57B2" w14:textId="77777777" w:rsidR="00460BDC" w:rsidRDefault="00D85AAF">
    <w:pPr>
      <w:pStyle w:val="Encabezado"/>
    </w:pPr>
    <w:r>
      <w:rPr>
        <w:noProof/>
        <w:lang w:eastAsia="es-MX"/>
      </w:rPr>
      <w:pict w14:anchorId="41E6F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4" o:spid="_x0000_s2051" type="#_x0000_t75" style="position:absolute;margin-left:-87pt;margin-top:-69.35pt;width:614.8pt;height:967.45pt;z-index:-251656192;mso-position-horizontal-relative:margin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DF4CA" w14:textId="77777777" w:rsidR="00460BDC" w:rsidRDefault="00D85AAF">
    <w:pPr>
      <w:pStyle w:val="Encabezado"/>
    </w:pPr>
    <w:r>
      <w:rPr>
        <w:noProof/>
        <w:lang w:eastAsia="es-MX"/>
      </w:rPr>
      <w:pict w14:anchorId="5491B9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2" o:spid="_x0000_s2049" type="#_x0000_t75" style="position:absolute;margin-left:0;margin-top:0;width:441.6pt;height:694.9pt;z-index:-251658240;mso-position-horizontal:center;mso-position-horizontal-relative:margin;mso-position-vertical:center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165BB"/>
    <w:multiLevelType w:val="hybridMultilevel"/>
    <w:tmpl w:val="CC3CD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32"/>
    <w:rsid w:val="0000193C"/>
    <w:rsid w:val="000169FB"/>
    <w:rsid w:val="00020192"/>
    <w:rsid w:val="00020A59"/>
    <w:rsid w:val="000270D5"/>
    <w:rsid w:val="00033114"/>
    <w:rsid w:val="0005753A"/>
    <w:rsid w:val="00061237"/>
    <w:rsid w:val="00063660"/>
    <w:rsid w:val="00064C80"/>
    <w:rsid w:val="00065941"/>
    <w:rsid w:val="00073DEE"/>
    <w:rsid w:val="000762D8"/>
    <w:rsid w:val="000817C8"/>
    <w:rsid w:val="000A1AD8"/>
    <w:rsid w:val="000A3E83"/>
    <w:rsid w:val="000B19CF"/>
    <w:rsid w:val="000B5A95"/>
    <w:rsid w:val="000D1D25"/>
    <w:rsid w:val="000D6414"/>
    <w:rsid w:val="000D6DCE"/>
    <w:rsid w:val="000E42E7"/>
    <w:rsid w:val="00117447"/>
    <w:rsid w:val="00121F46"/>
    <w:rsid w:val="0012306D"/>
    <w:rsid w:val="00123307"/>
    <w:rsid w:val="00141E7B"/>
    <w:rsid w:val="00143B91"/>
    <w:rsid w:val="0015057F"/>
    <w:rsid w:val="00152D4A"/>
    <w:rsid w:val="00153427"/>
    <w:rsid w:val="001628C7"/>
    <w:rsid w:val="00172FB7"/>
    <w:rsid w:val="0018483C"/>
    <w:rsid w:val="0019792F"/>
    <w:rsid w:val="001B300D"/>
    <w:rsid w:val="001E0F8C"/>
    <w:rsid w:val="00203862"/>
    <w:rsid w:val="00210DE2"/>
    <w:rsid w:val="002110FE"/>
    <w:rsid w:val="0021145C"/>
    <w:rsid w:val="0022020C"/>
    <w:rsid w:val="00226320"/>
    <w:rsid w:val="00235503"/>
    <w:rsid w:val="00236749"/>
    <w:rsid w:val="00237501"/>
    <w:rsid w:val="00240925"/>
    <w:rsid w:val="002411A4"/>
    <w:rsid w:val="00241587"/>
    <w:rsid w:val="00252E24"/>
    <w:rsid w:val="002563CA"/>
    <w:rsid w:val="0026364E"/>
    <w:rsid w:val="00264F91"/>
    <w:rsid w:val="002811D8"/>
    <w:rsid w:val="00290721"/>
    <w:rsid w:val="00296323"/>
    <w:rsid w:val="0029640D"/>
    <w:rsid w:val="002A2217"/>
    <w:rsid w:val="002A7B5A"/>
    <w:rsid w:val="002C742B"/>
    <w:rsid w:val="002F318C"/>
    <w:rsid w:val="002F5465"/>
    <w:rsid w:val="00306B41"/>
    <w:rsid w:val="00310BF1"/>
    <w:rsid w:val="003255B0"/>
    <w:rsid w:val="00334308"/>
    <w:rsid w:val="003470DA"/>
    <w:rsid w:val="00362828"/>
    <w:rsid w:val="00374DD5"/>
    <w:rsid w:val="00380CF1"/>
    <w:rsid w:val="003A1CF4"/>
    <w:rsid w:val="003B1752"/>
    <w:rsid w:val="003B72F5"/>
    <w:rsid w:val="003B756B"/>
    <w:rsid w:val="003F3449"/>
    <w:rsid w:val="003F3B74"/>
    <w:rsid w:val="004071D1"/>
    <w:rsid w:val="00420BD8"/>
    <w:rsid w:val="00441A37"/>
    <w:rsid w:val="004606C5"/>
    <w:rsid w:val="00460BDC"/>
    <w:rsid w:val="004645CA"/>
    <w:rsid w:val="00467E80"/>
    <w:rsid w:val="0047740C"/>
    <w:rsid w:val="004850D2"/>
    <w:rsid w:val="00491697"/>
    <w:rsid w:val="004B19B9"/>
    <w:rsid w:val="004B2F1A"/>
    <w:rsid w:val="004D388D"/>
    <w:rsid w:val="004D4045"/>
    <w:rsid w:val="004E2BFC"/>
    <w:rsid w:val="00504653"/>
    <w:rsid w:val="00504CFE"/>
    <w:rsid w:val="0050504E"/>
    <w:rsid w:val="0050709C"/>
    <w:rsid w:val="005076F4"/>
    <w:rsid w:val="00512CCD"/>
    <w:rsid w:val="0052639B"/>
    <w:rsid w:val="00545E30"/>
    <w:rsid w:val="00582784"/>
    <w:rsid w:val="00583CFE"/>
    <w:rsid w:val="0058646A"/>
    <w:rsid w:val="00593B4D"/>
    <w:rsid w:val="00596B61"/>
    <w:rsid w:val="005A1046"/>
    <w:rsid w:val="005A3E5B"/>
    <w:rsid w:val="005B150E"/>
    <w:rsid w:val="005B7A6F"/>
    <w:rsid w:val="005C0B25"/>
    <w:rsid w:val="005C5FC4"/>
    <w:rsid w:val="005D7B63"/>
    <w:rsid w:val="005E0FDE"/>
    <w:rsid w:val="005F2A46"/>
    <w:rsid w:val="00600C68"/>
    <w:rsid w:val="006047BC"/>
    <w:rsid w:val="00604D4B"/>
    <w:rsid w:val="00607F2E"/>
    <w:rsid w:val="006203C8"/>
    <w:rsid w:val="00644E42"/>
    <w:rsid w:val="00646959"/>
    <w:rsid w:val="00655BD6"/>
    <w:rsid w:val="00663F42"/>
    <w:rsid w:val="00666CF5"/>
    <w:rsid w:val="00674BCA"/>
    <w:rsid w:val="00682097"/>
    <w:rsid w:val="00682CF5"/>
    <w:rsid w:val="006849E4"/>
    <w:rsid w:val="00687650"/>
    <w:rsid w:val="006A61BF"/>
    <w:rsid w:val="006A6D9E"/>
    <w:rsid w:val="006B128C"/>
    <w:rsid w:val="006B3902"/>
    <w:rsid w:val="006C37E4"/>
    <w:rsid w:val="006C44C9"/>
    <w:rsid w:val="006C71D5"/>
    <w:rsid w:val="006D3E56"/>
    <w:rsid w:val="006E0E3F"/>
    <w:rsid w:val="006F50B6"/>
    <w:rsid w:val="006F72A9"/>
    <w:rsid w:val="00700E9A"/>
    <w:rsid w:val="00703A76"/>
    <w:rsid w:val="007106EC"/>
    <w:rsid w:val="00714E22"/>
    <w:rsid w:val="007354E1"/>
    <w:rsid w:val="00740204"/>
    <w:rsid w:val="00761BA0"/>
    <w:rsid w:val="007648BB"/>
    <w:rsid w:val="00764999"/>
    <w:rsid w:val="007672E4"/>
    <w:rsid w:val="007812A4"/>
    <w:rsid w:val="00783E37"/>
    <w:rsid w:val="0079757D"/>
    <w:rsid w:val="007A6E98"/>
    <w:rsid w:val="007B0FDC"/>
    <w:rsid w:val="007C3BCC"/>
    <w:rsid w:val="007E1DE6"/>
    <w:rsid w:val="0081187E"/>
    <w:rsid w:val="00831423"/>
    <w:rsid w:val="00831B75"/>
    <w:rsid w:val="0084101A"/>
    <w:rsid w:val="008416D3"/>
    <w:rsid w:val="00850747"/>
    <w:rsid w:val="008507C0"/>
    <w:rsid w:val="008509B7"/>
    <w:rsid w:val="0086354A"/>
    <w:rsid w:val="00867369"/>
    <w:rsid w:val="00884DB2"/>
    <w:rsid w:val="0088520C"/>
    <w:rsid w:val="00887FB8"/>
    <w:rsid w:val="008A490E"/>
    <w:rsid w:val="008A5302"/>
    <w:rsid w:val="008A78FA"/>
    <w:rsid w:val="008C2E1B"/>
    <w:rsid w:val="008C321D"/>
    <w:rsid w:val="008D1801"/>
    <w:rsid w:val="008D20A5"/>
    <w:rsid w:val="008D7671"/>
    <w:rsid w:val="00916D96"/>
    <w:rsid w:val="00925EBE"/>
    <w:rsid w:val="00944EE2"/>
    <w:rsid w:val="00950ABA"/>
    <w:rsid w:val="009678D9"/>
    <w:rsid w:val="009804F6"/>
    <w:rsid w:val="0098060D"/>
    <w:rsid w:val="0099012F"/>
    <w:rsid w:val="0099596F"/>
    <w:rsid w:val="009A2C2C"/>
    <w:rsid w:val="009A49C3"/>
    <w:rsid w:val="009B47D7"/>
    <w:rsid w:val="009B697D"/>
    <w:rsid w:val="009D138E"/>
    <w:rsid w:val="009D1DC1"/>
    <w:rsid w:val="009D58CF"/>
    <w:rsid w:val="009E2ABD"/>
    <w:rsid w:val="009E2C66"/>
    <w:rsid w:val="009E34D7"/>
    <w:rsid w:val="009F41EC"/>
    <w:rsid w:val="00A05B64"/>
    <w:rsid w:val="00A15899"/>
    <w:rsid w:val="00A2153C"/>
    <w:rsid w:val="00A3155A"/>
    <w:rsid w:val="00A739CC"/>
    <w:rsid w:val="00AB539A"/>
    <w:rsid w:val="00AB5DBF"/>
    <w:rsid w:val="00AB722F"/>
    <w:rsid w:val="00AD2248"/>
    <w:rsid w:val="00AD6845"/>
    <w:rsid w:val="00B01BDE"/>
    <w:rsid w:val="00B01F17"/>
    <w:rsid w:val="00B05B01"/>
    <w:rsid w:val="00B07CD8"/>
    <w:rsid w:val="00B16E0F"/>
    <w:rsid w:val="00B17016"/>
    <w:rsid w:val="00B260F2"/>
    <w:rsid w:val="00B30A5A"/>
    <w:rsid w:val="00B5074C"/>
    <w:rsid w:val="00B55A13"/>
    <w:rsid w:val="00B63D09"/>
    <w:rsid w:val="00B65B72"/>
    <w:rsid w:val="00B76E0C"/>
    <w:rsid w:val="00B84732"/>
    <w:rsid w:val="00B85B34"/>
    <w:rsid w:val="00BA69B9"/>
    <w:rsid w:val="00BB052F"/>
    <w:rsid w:val="00BC4666"/>
    <w:rsid w:val="00C0542A"/>
    <w:rsid w:val="00C0701C"/>
    <w:rsid w:val="00C2492B"/>
    <w:rsid w:val="00C33112"/>
    <w:rsid w:val="00C4118C"/>
    <w:rsid w:val="00C4342F"/>
    <w:rsid w:val="00C43A1C"/>
    <w:rsid w:val="00C57202"/>
    <w:rsid w:val="00C63472"/>
    <w:rsid w:val="00C86F81"/>
    <w:rsid w:val="00C93F7D"/>
    <w:rsid w:val="00CB1CBF"/>
    <w:rsid w:val="00CC3388"/>
    <w:rsid w:val="00CD2C21"/>
    <w:rsid w:val="00CD6A75"/>
    <w:rsid w:val="00CF0093"/>
    <w:rsid w:val="00CF346B"/>
    <w:rsid w:val="00D07241"/>
    <w:rsid w:val="00D12732"/>
    <w:rsid w:val="00D13F95"/>
    <w:rsid w:val="00D164C1"/>
    <w:rsid w:val="00D27A23"/>
    <w:rsid w:val="00D30DAC"/>
    <w:rsid w:val="00D475CC"/>
    <w:rsid w:val="00D5048B"/>
    <w:rsid w:val="00D5289C"/>
    <w:rsid w:val="00D56FAF"/>
    <w:rsid w:val="00D83ABC"/>
    <w:rsid w:val="00D85AAF"/>
    <w:rsid w:val="00DA2942"/>
    <w:rsid w:val="00DB28AB"/>
    <w:rsid w:val="00DB3858"/>
    <w:rsid w:val="00DC103C"/>
    <w:rsid w:val="00DD2497"/>
    <w:rsid w:val="00DD5C73"/>
    <w:rsid w:val="00E16178"/>
    <w:rsid w:val="00E347A6"/>
    <w:rsid w:val="00E43885"/>
    <w:rsid w:val="00E459DE"/>
    <w:rsid w:val="00E51A3A"/>
    <w:rsid w:val="00E568E1"/>
    <w:rsid w:val="00E62FB6"/>
    <w:rsid w:val="00E70314"/>
    <w:rsid w:val="00EB0782"/>
    <w:rsid w:val="00EB5F01"/>
    <w:rsid w:val="00EB72E7"/>
    <w:rsid w:val="00EC0683"/>
    <w:rsid w:val="00EC33AD"/>
    <w:rsid w:val="00EC38AB"/>
    <w:rsid w:val="00EC5E16"/>
    <w:rsid w:val="00ED6232"/>
    <w:rsid w:val="00EE0F80"/>
    <w:rsid w:val="00EE5407"/>
    <w:rsid w:val="00EF4578"/>
    <w:rsid w:val="00F05533"/>
    <w:rsid w:val="00F06886"/>
    <w:rsid w:val="00F13C92"/>
    <w:rsid w:val="00F148C0"/>
    <w:rsid w:val="00F221AA"/>
    <w:rsid w:val="00F23E90"/>
    <w:rsid w:val="00F554C6"/>
    <w:rsid w:val="00F573DF"/>
    <w:rsid w:val="00F817CA"/>
    <w:rsid w:val="00F81DC4"/>
    <w:rsid w:val="00F83782"/>
    <w:rsid w:val="00F927C3"/>
    <w:rsid w:val="00F95BDB"/>
    <w:rsid w:val="00F96F35"/>
    <w:rsid w:val="00FA220F"/>
    <w:rsid w:val="00FA319F"/>
    <w:rsid w:val="00FB7CD4"/>
    <w:rsid w:val="00FB7DE5"/>
    <w:rsid w:val="00FD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3633FAA"/>
  <w15:docId w15:val="{3C375FE4-CEB4-45D4-8293-FA9EB764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6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6232"/>
  </w:style>
  <w:style w:type="paragraph" w:styleId="Piedepgina">
    <w:name w:val="footer"/>
    <w:basedOn w:val="Normal"/>
    <w:link w:val="PiedepginaCar"/>
    <w:uiPriority w:val="99"/>
    <w:unhideWhenUsed/>
    <w:rsid w:val="00ED6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232"/>
  </w:style>
  <w:style w:type="paragraph" w:styleId="Prrafodelista">
    <w:name w:val="List Paragraph"/>
    <w:basedOn w:val="Normal"/>
    <w:uiPriority w:val="34"/>
    <w:qFormat/>
    <w:rsid w:val="00491697"/>
    <w:pPr>
      <w:spacing w:after="160" w:line="254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0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C68"/>
    <w:rPr>
      <w:rFonts w:ascii="Segoe UI" w:hAnsi="Segoe UI" w:cs="Segoe UI"/>
      <w:sz w:val="18"/>
      <w:szCs w:val="18"/>
    </w:rPr>
  </w:style>
  <w:style w:type="character" w:customStyle="1" w:styleId="opacity-80">
    <w:name w:val="opacity-80"/>
    <w:basedOn w:val="Fuentedeprrafopredeter"/>
    <w:rsid w:val="00460BDC"/>
  </w:style>
  <w:style w:type="character" w:customStyle="1" w:styleId="group-hoverbg-base-200">
    <w:name w:val="group-hover:bg-base-200"/>
    <w:basedOn w:val="Fuentedeprrafopredeter"/>
    <w:rsid w:val="00460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3197">
          <w:marLeft w:val="0"/>
          <w:marRight w:val="0"/>
          <w:marTop w:val="0"/>
          <w:marBottom w:val="0"/>
          <w:divBdr>
            <w:top w:val="single" w:sz="6" w:space="0" w:color="E5E7EB"/>
            <w:left w:val="single" w:sz="6" w:space="0" w:color="E5E7EB"/>
            <w:bottom w:val="single" w:sz="6" w:space="0" w:color="E5E7EB"/>
            <w:right w:val="single" w:sz="6" w:space="0" w:color="E5E7EB"/>
          </w:divBdr>
          <w:divsChild>
            <w:div w:id="2932176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4140264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12400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0283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8928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7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2475">
          <w:marLeft w:val="0"/>
          <w:marRight w:val="0"/>
          <w:marTop w:val="0"/>
          <w:marBottom w:val="0"/>
          <w:divBdr>
            <w:top w:val="single" w:sz="6" w:space="0" w:color="E5E7EB"/>
            <w:left w:val="single" w:sz="6" w:space="0" w:color="E5E7EB"/>
            <w:bottom w:val="single" w:sz="6" w:space="0" w:color="E5E7EB"/>
            <w:right w:val="single" w:sz="6" w:space="0" w:color="E5E7EB"/>
          </w:divBdr>
          <w:divsChild>
            <w:div w:id="21150574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8052251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95897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848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1841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2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40862-DFF2-45CE-BA7D-E9226754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3827</Words>
  <Characters>21051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REG112</cp:lastModifiedBy>
  <cp:revision>2</cp:revision>
  <cp:lastPrinted>2025-07-03T15:50:00Z</cp:lastPrinted>
  <dcterms:created xsi:type="dcterms:W3CDTF">2026-05-21T16:02:00Z</dcterms:created>
  <dcterms:modified xsi:type="dcterms:W3CDTF">2026-05-21T16:02:00Z</dcterms:modified>
</cp:coreProperties>
</file>